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39" w:rsidRPr="00FC1194" w:rsidRDefault="00A978EE" w:rsidP="004449A9">
      <w:pPr>
        <w:jc w:val="both"/>
        <w:rPr>
          <w:rFonts w:cs="Times New Roman"/>
          <w:b/>
        </w:rPr>
      </w:pPr>
      <w:r w:rsidRPr="00FC1194">
        <w:rPr>
          <w:rFonts w:cs="Times New Roman"/>
          <w:b/>
        </w:rPr>
        <w:t xml:space="preserve">Je </w:t>
      </w:r>
      <w:r w:rsidR="009622AE" w:rsidRPr="00FC1194">
        <w:rPr>
          <w:rFonts w:cs="Times New Roman"/>
          <w:b/>
        </w:rPr>
        <w:t>V</w:t>
      </w:r>
      <w:r w:rsidRPr="00FC1194">
        <w:rPr>
          <w:rFonts w:cs="Times New Roman"/>
          <w:b/>
        </w:rPr>
        <w:t>áš budúci školák pripravený na vstup do základnej školy?</w:t>
      </w:r>
    </w:p>
    <w:p w:rsidR="00A553A6" w:rsidRPr="00FC1194" w:rsidRDefault="00A978EE" w:rsidP="004449A9">
      <w:pPr>
        <w:jc w:val="both"/>
        <w:rPr>
          <w:rFonts w:cs="Times New Roman"/>
        </w:rPr>
      </w:pPr>
      <w:r w:rsidRPr="00FC1194">
        <w:rPr>
          <w:rFonts w:cs="Times New Roman"/>
        </w:rPr>
        <w:t xml:space="preserve">Prechod z materskej školy do základnej školy </w:t>
      </w:r>
      <w:r w:rsidR="008242D8" w:rsidRPr="00FC1194">
        <w:rPr>
          <w:rFonts w:cs="Times New Roman"/>
        </w:rPr>
        <w:t>je pre</w:t>
      </w:r>
      <w:r w:rsidRPr="00FC1194">
        <w:rPr>
          <w:rFonts w:cs="Times New Roman"/>
        </w:rPr>
        <w:t xml:space="preserve"> dieťa </w:t>
      </w:r>
      <w:r w:rsidR="008242D8" w:rsidRPr="00FC1194">
        <w:rPr>
          <w:rFonts w:cs="Times New Roman"/>
        </w:rPr>
        <w:t>veľkou zmenou</w:t>
      </w:r>
      <w:r w:rsidRPr="00FC1194">
        <w:rPr>
          <w:rFonts w:cs="Times New Roman"/>
        </w:rPr>
        <w:t xml:space="preserve">. Preto, aby dieťa túto zmenu zvládlo bez ťažkostí, je potrebné, aby bolo </w:t>
      </w:r>
      <w:r w:rsidR="00440FE8" w:rsidRPr="00FC1194">
        <w:rPr>
          <w:rFonts w:cs="Times New Roman"/>
        </w:rPr>
        <w:t xml:space="preserve">dobre </w:t>
      </w:r>
      <w:r w:rsidRPr="00FC1194">
        <w:rPr>
          <w:rFonts w:cs="Times New Roman"/>
        </w:rPr>
        <w:t>pripravené.</w:t>
      </w:r>
      <w:r w:rsidR="00440FE8" w:rsidRPr="00FC1194">
        <w:rPr>
          <w:rFonts w:cs="Times New Roman"/>
        </w:rPr>
        <w:t xml:space="preserve"> </w:t>
      </w:r>
      <w:r w:rsidR="004F2E43" w:rsidRPr="00FC1194">
        <w:rPr>
          <w:rFonts w:cs="Times New Roman"/>
        </w:rPr>
        <w:t xml:space="preserve">Každý rodič predškoláka si kladie otázku, či je jeho dieťa na vstup do 1. ročníka dostatočne pripravené. </w:t>
      </w:r>
      <w:r w:rsidR="006714DA" w:rsidRPr="00FC1194">
        <w:rPr>
          <w:rFonts w:cs="Times New Roman"/>
        </w:rPr>
        <w:t xml:space="preserve">O školskej </w:t>
      </w:r>
      <w:r w:rsidR="008242D8" w:rsidRPr="00FC1194">
        <w:rPr>
          <w:rFonts w:cs="Times New Roman"/>
        </w:rPr>
        <w:t xml:space="preserve">zrelosti a pripravenosti </w:t>
      </w:r>
      <w:r w:rsidR="009622AE" w:rsidRPr="00FC1194">
        <w:rPr>
          <w:rFonts w:cs="Times New Roman"/>
        </w:rPr>
        <w:t>dieťaťa</w:t>
      </w:r>
      <w:r w:rsidR="006714DA" w:rsidRPr="00FC1194">
        <w:rPr>
          <w:rFonts w:cs="Times New Roman"/>
        </w:rPr>
        <w:t xml:space="preserve"> </w:t>
      </w:r>
      <w:r w:rsidR="008242D8" w:rsidRPr="00FC1194">
        <w:rPr>
          <w:rFonts w:cs="Times New Roman"/>
        </w:rPr>
        <w:t xml:space="preserve">na školu </w:t>
      </w:r>
      <w:r w:rsidR="006714DA" w:rsidRPr="00FC1194">
        <w:rPr>
          <w:rFonts w:cs="Times New Roman"/>
        </w:rPr>
        <w:t xml:space="preserve">vypovedajú viaceré ukazovatele, na ktoré by sme chceli v tomto článku </w:t>
      </w:r>
      <w:r w:rsidR="00A553A6" w:rsidRPr="00FC1194">
        <w:rPr>
          <w:rFonts w:cs="Times New Roman"/>
        </w:rPr>
        <w:t>poukázať:</w:t>
      </w:r>
    </w:p>
    <w:p w:rsidR="00A553A6" w:rsidRPr="00FC1194" w:rsidRDefault="00667B26" w:rsidP="00667B26">
      <w:pPr>
        <w:jc w:val="both"/>
        <w:rPr>
          <w:rFonts w:cs="Times New Roman"/>
        </w:rPr>
      </w:pPr>
      <w:r w:rsidRPr="00FC1194">
        <w:rPr>
          <w:rFonts w:cs="Times New Roman"/>
          <w:b/>
        </w:rPr>
        <w:t>V</w:t>
      </w:r>
      <w:r w:rsidR="00A553A6" w:rsidRPr="00FC1194">
        <w:rPr>
          <w:rFonts w:cs="Times New Roman"/>
          <w:b/>
        </w:rPr>
        <w:t>ek dieťaťa</w:t>
      </w:r>
      <w:r w:rsidRPr="00FC1194">
        <w:rPr>
          <w:rFonts w:cs="Times New Roman"/>
        </w:rPr>
        <w:t xml:space="preserve"> </w:t>
      </w:r>
      <w:r w:rsidR="00A553A6" w:rsidRPr="00FC1194">
        <w:rPr>
          <w:rFonts w:cs="Times New Roman"/>
        </w:rPr>
        <w:t>je p</w:t>
      </w:r>
      <w:r w:rsidR="006714DA" w:rsidRPr="00FC1194">
        <w:rPr>
          <w:rFonts w:cs="Times New Roman"/>
        </w:rPr>
        <w:t>rvým a základným kritériom</w:t>
      </w:r>
      <w:r w:rsidR="00A553A6" w:rsidRPr="00FC1194">
        <w:rPr>
          <w:rFonts w:cs="Times New Roman"/>
        </w:rPr>
        <w:t xml:space="preserve"> školskej spôsobilosti</w:t>
      </w:r>
      <w:r w:rsidR="006714DA" w:rsidRPr="00FC1194">
        <w:rPr>
          <w:rFonts w:cs="Times New Roman"/>
        </w:rPr>
        <w:t xml:space="preserve">. Povinná školská dochádzka začína pre deti, ktoré k 31.augustu príslušného roka dovŕšili 6 rokov. </w:t>
      </w:r>
    </w:p>
    <w:p w:rsidR="006714DA" w:rsidRPr="00FC1194" w:rsidRDefault="00667B26" w:rsidP="00667B26">
      <w:pPr>
        <w:jc w:val="both"/>
        <w:rPr>
          <w:rFonts w:cs="Times New Roman"/>
        </w:rPr>
      </w:pPr>
      <w:r w:rsidRPr="00FC1194">
        <w:rPr>
          <w:rFonts w:cs="Times New Roman"/>
          <w:b/>
        </w:rPr>
        <w:t>T</w:t>
      </w:r>
      <w:r w:rsidR="006714DA" w:rsidRPr="00FC1194">
        <w:rPr>
          <w:rFonts w:cs="Times New Roman"/>
          <w:b/>
        </w:rPr>
        <w:t>elesná zrelosť</w:t>
      </w:r>
      <w:r w:rsidR="00A553A6" w:rsidRPr="00FC1194">
        <w:rPr>
          <w:rFonts w:cs="Times New Roman"/>
          <w:b/>
        </w:rPr>
        <w:t xml:space="preserve"> a zdravotný stav</w:t>
      </w:r>
      <w:r w:rsidRPr="00FC1194">
        <w:rPr>
          <w:rFonts w:cs="Times New Roman"/>
        </w:rPr>
        <w:t>. P</w:t>
      </w:r>
      <w:r w:rsidR="00A553A6" w:rsidRPr="00FC1194">
        <w:rPr>
          <w:rFonts w:cs="Times New Roman"/>
        </w:rPr>
        <w:t>osúdenie</w:t>
      </w:r>
      <w:r w:rsidRPr="00FC1194">
        <w:rPr>
          <w:rFonts w:cs="Times New Roman"/>
        </w:rPr>
        <w:t xml:space="preserve"> tejto oblasti</w:t>
      </w:r>
      <w:r w:rsidR="00A553A6" w:rsidRPr="00FC1194">
        <w:rPr>
          <w:rFonts w:cs="Times New Roman"/>
        </w:rPr>
        <w:t xml:space="preserve"> je v kompetencii </w:t>
      </w:r>
      <w:r w:rsidRPr="00FC1194">
        <w:rPr>
          <w:rFonts w:cs="Times New Roman"/>
        </w:rPr>
        <w:t>detského lekára</w:t>
      </w:r>
      <w:r w:rsidR="00A553A6" w:rsidRPr="00FC1194">
        <w:rPr>
          <w:rFonts w:cs="Times New Roman"/>
        </w:rPr>
        <w:t xml:space="preserve">. </w:t>
      </w:r>
      <w:r w:rsidR="001620FB" w:rsidRPr="00FC1194">
        <w:rPr>
          <w:rFonts w:cs="Times New Roman"/>
        </w:rPr>
        <w:t>Dieťa by malo vzrastom a telesnými dispozíciami zodpovedať veku šiestich rokov. Zároveň by malo mať dobrý zdravotný stav, bez častých ochorení a s dobrou imunitou, aby nevymeškávalo väčšinu vyučovacích hodín.</w:t>
      </w:r>
    </w:p>
    <w:p w:rsidR="00667B26" w:rsidRPr="00FC1194" w:rsidRDefault="00667B26" w:rsidP="00667B26">
      <w:pPr>
        <w:jc w:val="both"/>
        <w:rPr>
          <w:rFonts w:cs="Times New Roman"/>
        </w:rPr>
      </w:pPr>
      <w:r w:rsidRPr="00FC1194">
        <w:rPr>
          <w:rFonts w:cs="Times New Roman"/>
          <w:b/>
        </w:rPr>
        <w:t>E</w:t>
      </w:r>
      <w:r w:rsidR="00D00819" w:rsidRPr="00FC1194">
        <w:rPr>
          <w:rFonts w:cs="Times New Roman"/>
          <w:b/>
        </w:rPr>
        <w:t xml:space="preserve">mocionálna a sociálna </w:t>
      </w:r>
      <w:r w:rsidR="00D55509" w:rsidRPr="00FC1194">
        <w:rPr>
          <w:rFonts w:cs="Times New Roman"/>
          <w:b/>
        </w:rPr>
        <w:t>zrelosť</w:t>
      </w:r>
      <w:r w:rsidRPr="00FC1194">
        <w:rPr>
          <w:rFonts w:cs="Times New Roman"/>
        </w:rPr>
        <w:t xml:space="preserve"> </w:t>
      </w:r>
      <w:r w:rsidR="00D00819" w:rsidRPr="00FC1194">
        <w:rPr>
          <w:rFonts w:cs="Times New Roman"/>
        </w:rPr>
        <w:t>sú</w:t>
      </w:r>
      <w:r w:rsidRPr="00FC1194">
        <w:rPr>
          <w:rFonts w:cs="Times New Roman"/>
        </w:rPr>
        <w:t xml:space="preserve"> rodičmi často </w:t>
      </w:r>
      <w:r w:rsidR="00D00819" w:rsidRPr="00FC1194">
        <w:rPr>
          <w:rFonts w:cs="Times New Roman"/>
        </w:rPr>
        <w:t>najviac podceňovanými oblasťami školskej pripravenosti.</w:t>
      </w:r>
      <w:r w:rsidRPr="00FC1194">
        <w:rPr>
          <w:rFonts w:cs="Times New Roman"/>
        </w:rPr>
        <w:t xml:space="preserve"> Mnohokrát si rodičia uvedomujú, že ich dieťa je na nich veľmi naviazané a hravé, avšak neprikladajú tomu dôležitosť a očakávajú, že nástupom šk</w:t>
      </w:r>
      <w:r w:rsidR="00D00819" w:rsidRPr="00FC1194">
        <w:rPr>
          <w:rFonts w:cs="Times New Roman"/>
        </w:rPr>
        <w:t>oly tieto vlastnosti pominú. Do istej miery sa tak stať môže, avšak s následkami na psychiku dieťaťa. Častým dôsledkom nezrelej emocionality a sociability sú psychosomatické ťažkosti dieťaťa – teda somatické ťažkosti, ktoré vyvolávajú psychické príčiny (napr. bolesť bruška, zvracanie ráno pred odchodom do školy a pod.)</w:t>
      </w:r>
      <w:r w:rsidR="006B5E8A" w:rsidRPr="00FC1194">
        <w:rPr>
          <w:rFonts w:cs="Times New Roman"/>
        </w:rPr>
        <w:t>.</w:t>
      </w:r>
    </w:p>
    <w:p w:rsidR="009A0E89" w:rsidRPr="00FC1194" w:rsidRDefault="00D00819" w:rsidP="009A0E89">
      <w:pPr>
        <w:jc w:val="both"/>
        <w:rPr>
          <w:rFonts w:cs="Times New Roman"/>
        </w:rPr>
      </w:pPr>
      <w:r w:rsidRPr="00FC1194">
        <w:rPr>
          <w:rFonts w:cs="Times New Roman"/>
        </w:rPr>
        <w:t xml:space="preserve">Emocionálne zrelé dieťa predškolského veku </w:t>
      </w:r>
      <w:r w:rsidR="00D55509" w:rsidRPr="00FC1194">
        <w:rPr>
          <w:rFonts w:cs="Times New Roman"/>
        </w:rPr>
        <w:t xml:space="preserve">by malo mať primerané </w:t>
      </w:r>
      <w:r w:rsidR="004F2E43" w:rsidRPr="00FC1194">
        <w:rPr>
          <w:rFonts w:cs="Times New Roman"/>
        </w:rPr>
        <w:t xml:space="preserve">a stabilné </w:t>
      </w:r>
      <w:r w:rsidR="00D55509" w:rsidRPr="00FC1194">
        <w:rPr>
          <w:rFonts w:cs="Times New Roman"/>
        </w:rPr>
        <w:t xml:space="preserve">emocionálne reakcie. </w:t>
      </w:r>
      <w:r w:rsidR="009A0E89" w:rsidRPr="00FC1194">
        <w:rPr>
          <w:rFonts w:cs="Times New Roman"/>
        </w:rPr>
        <w:t>Dokáže rozpoznať svoje emócie a vie ich prijateľne prejaviť vzhľadom ku situácii. Dokáže napr. ovládať hnev, impulzivitu, či prijať neúspech bez toho, aby vyrobilo „scénu“. Taktiež sa dokáže</w:t>
      </w:r>
      <w:r w:rsidR="004355B1" w:rsidRPr="00FC1194">
        <w:rPr>
          <w:rFonts w:cs="Times New Roman"/>
        </w:rPr>
        <w:t xml:space="preserve"> </w:t>
      </w:r>
      <w:r w:rsidR="004F2E43" w:rsidRPr="00FC1194">
        <w:rPr>
          <w:rFonts w:cs="Times New Roman"/>
        </w:rPr>
        <w:t>na dlhší čas odlúčiť</w:t>
      </w:r>
      <w:r w:rsidR="004355B1" w:rsidRPr="00FC1194">
        <w:rPr>
          <w:rFonts w:cs="Times New Roman"/>
        </w:rPr>
        <w:t xml:space="preserve"> od rodiča bez plaču a precitlivenosti. </w:t>
      </w:r>
    </w:p>
    <w:p w:rsidR="00DA45D2" w:rsidRPr="00FC1194" w:rsidRDefault="0061091E" w:rsidP="009A0E89">
      <w:pPr>
        <w:jc w:val="both"/>
        <w:rPr>
          <w:rFonts w:cs="Times New Roman"/>
        </w:rPr>
      </w:pPr>
      <w:r w:rsidRPr="00FC1194">
        <w:rPr>
          <w:rFonts w:cs="Times New Roman"/>
        </w:rPr>
        <w:t>Sociálna zrelosť dieťa</w:t>
      </w:r>
      <w:r w:rsidR="00C17D11" w:rsidRPr="00FC1194">
        <w:rPr>
          <w:rFonts w:cs="Times New Roman"/>
        </w:rPr>
        <w:t>ťa predškolského veku sa prejavuje</w:t>
      </w:r>
      <w:r w:rsidRPr="00FC1194">
        <w:rPr>
          <w:rFonts w:cs="Times New Roman"/>
        </w:rPr>
        <w:t xml:space="preserve"> v tom, že dieťa by sa malo vedieť</w:t>
      </w:r>
      <w:r w:rsidR="004355B1" w:rsidRPr="00FC1194">
        <w:rPr>
          <w:rFonts w:cs="Times New Roman"/>
        </w:rPr>
        <w:t xml:space="preserve"> primerane začle</w:t>
      </w:r>
      <w:r w:rsidR="009622AE" w:rsidRPr="00FC1194">
        <w:rPr>
          <w:rFonts w:cs="Times New Roman"/>
        </w:rPr>
        <w:t xml:space="preserve">niť do kolektívu rovesníkov, </w:t>
      </w:r>
      <w:r w:rsidR="006B5E8A" w:rsidRPr="00FC1194">
        <w:rPr>
          <w:rFonts w:cs="Times New Roman"/>
        </w:rPr>
        <w:t>vie sa</w:t>
      </w:r>
      <w:r w:rsidR="009622AE" w:rsidRPr="00FC1194">
        <w:rPr>
          <w:rFonts w:cs="Times New Roman"/>
        </w:rPr>
        <w:t xml:space="preserve"> </w:t>
      </w:r>
      <w:r w:rsidR="004355B1" w:rsidRPr="00FC1194">
        <w:rPr>
          <w:rFonts w:cs="Times New Roman"/>
        </w:rPr>
        <w:t xml:space="preserve">prispôsobiť </w:t>
      </w:r>
      <w:r w:rsidR="00EC6E50" w:rsidRPr="00FC1194">
        <w:rPr>
          <w:rFonts w:cs="Times New Roman"/>
        </w:rPr>
        <w:t xml:space="preserve">skupine </w:t>
      </w:r>
      <w:r w:rsidR="004355B1" w:rsidRPr="00FC1194">
        <w:rPr>
          <w:rFonts w:cs="Times New Roman"/>
        </w:rPr>
        <w:t>a prevziať zodpovednosť za svoje úlohy.</w:t>
      </w:r>
      <w:r w:rsidR="00EC6E50" w:rsidRPr="00FC1194">
        <w:rPr>
          <w:rFonts w:cs="Times New Roman"/>
        </w:rPr>
        <w:t xml:space="preserve"> </w:t>
      </w:r>
      <w:r w:rsidR="00DF291E" w:rsidRPr="00FC1194">
        <w:rPr>
          <w:rFonts w:cs="Times New Roman"/>
        </w:rPr>
        <w:t>Malo by byť</w:t>
      </w:r>
      <w:r w:rsidR="009622AE" w:rsidRPr="00FC1194">
        <w:rPr>
          <w:rFonts w:cs="Times New Roman"/>
        </w:rPr>
        <w:t xml:space="preserve"> spolupracujúce, malo by </w:t>
      </w:r>
      <w:r w:rsidR="004F2E43" w:rsidRPr="00FC1194">
        <w:rPr>
          <w:rFonts w:cs="Times New Roman"/>
        </w:rPr>
        <w:t>rešpektovať autoritu učiteľa,</w:t>
      </w:r>
      <w:r w:rsidR="00EC6E50" w:rsidRPr="00FC1194">
        <w:rPr>
          <w:rFonts w:cs="Times New Roman"/>
        </w:rPr>
        <w:t xml:space="preserve"> prijímať </w:t>
      </w:r>
      <w:r w:rsidR="004F2E43" w:rsidRPr="00FC1194">
        <w:rPr>
          <w:rFonts w:cs="Times New Roman"/>
        </w:rPr>
        <w:t xml:space="preserve">zadávané úlohy </w:t>
      </w:r>
      <w:r w:rsidR="00EC6E50" w:rsidRPr="00FC1194">
        <w:rPr>
          <w:rFonts w:cs="Times New Roman"/>
        </w:rPr>
        <w:t xml:space="preserve">a plniť ich. </w:t>
      </w:r>
      <w:r w:rsidR="00DF291E" w:rsidRPr="00FC1194">
        <w:rPr>
          <w:rFonts w:cs="Times New Roman"/>
        </w:rPr>
        <w:t xml:space="preserve">Malo by </w:t>
      </w:r>
      <w:r w:rsidRPr="00FC1194">
        <w:rPr>
          <w:rFonts w:cs="Times New Roman"/>
        </w:rPr>
        <w:t>mať osvojené základné sebaobslužné návyky (vie sa obliecť, obuť, najesť, obslúžiť na WC) a sociálne návyky (vie sa správne pozdraviť, poďakovať, poprosiť).</w:t>
      </w:r>
    </w:p>
    <w:p w:rsidR="00C17D11" w:rsidRPr="00FC1194" w:rsidRDefault="00C17D11" w:rsidP="00C17D11">
      <w:pPr>
        <w:jc w:val="both"/>
        <w:rPr>
          <w:rFonts w:cs="Times New Roman"/>
        </w:rPr>
      </w:pPr>
      <w:r w:rsidRPr="00FC1194">
        <w:rPr>
          <w:rFonts w:cs="Times New Roman"/>
          <w:b/>
        </w:rPr>
        <w:t>R</w:t>
      </w:r>
      <w:r w:rsidR="00EA2307" w:rsidRPr="00FC1194">
        <w:rPr>
          <w:rFonts w:cs="Times New Roman"/>
          <w:b/>
        </w:rPr>
        <w:t>ozumová zrelosť</w:t>
      </w:r>
      <w:r w:rsidRPr="00FC1194">
        <w:rPr>
          <w:rFonts w:cs="Times New Roman"/>
        </w:rPr>
        <w:t xml:space="preserve"> je naopak rodičmi často preceňovanou oblasťou. Úžasné vedomosti dieťaťa (napr. poznanie všetkých písmen abecedy, počítanie do 100 a pod.) samé o sebe nie sú zaručeným predpokladom úspešného zvládnutia </w:t>
      </w:r>
      <w:r w:rsidR="006B5E8A" w:rsidRPr="00FC1194">
        <w:rPr>
          <w:rFonts w:cs="Times New Roman"/>
        </w:rPr>
        <w:t>prvej triedy</w:t>
      </w:r>
      <w:r w:rsidRPr="00FC1194">
        <w:rPr>
          <w:rFonts w:cs="Times New Roman"/>
        </w:rPr>
        <w:t xml:space="preserve">. Na školskú zrelosť a pripravenosť vplývajú mnohé ďalšie ukazovatele, na ktoré sa snažíme v tomto článku poukázať. </w:t>
      </w:r>
    </w:p>
    <w:p w:rsidR="00EA2307" w:rsidRPr="00FC1194" w:rsidRDefault="00C67296" w:rsidP="00C17D11">
      <w:pPr>
        <w:jc w:val="both"/>
        <w:rPr>
          <w:rFonts w:cs="Times New Roman"/>
        </w:rPr>
      </w:pPr>
      <w:r w:rsidRPr="00FC1194">
        <w:rPr>
          <w:rFonts w:cs="Times New Roman"/>
        </w:rPr>
        <w:t>Rozumová zrelosť predpokladá, že dieťa bude schopné nadobúdať nové vedomosti a zručnosti. D</w:t>
      </w:r>
      <w:r w:rsidR="00EA2307" w:rsidRPr="00FC1194">
        <w:rPr>
          <w:rFonts w:cs="Times New Roman"/>
        </w:rPr>
        <w:t xml:space="preserve">ieťa </w:t>
      </w:r>
      <w:r w:rsidRPr="00FC1194">
        <w:rPr>
          <w:rFonts w:cs="Times New Roman"/>
        </w:rPr>
        <w:t>začína</w:t>
      </w:r>
      <w:r w:rsidR="00EA2307" w:rsidRPr="00FC1194">
        <w:rPr>
          <w:rFonts w:cs="Times New Roman"/>
        </w:rPr>
        <w:t xml:space="preserve"> realistickejšie chápať svet a vzťahy medzi vecami. Mali by sa objavovať náznaky logických úvah, často sa objavuje spontánny záujem o učenie, čísla a písmená. Rozvíjajú sa matematické predstavy, dieťa </w:t>
      </w:r>
      <w:r w:rsidRPr="00FC1194">
        <w:rPr>
          <w:rFonts w:cs="Times New Roman"/>
        </w:rPr>
        <w:t xml:space="preserve">v predškolskom veku </w:t>
      </w:r>
      <w:r w:rsidR="00EA2307" w:rsidRPr="00FC1194">
        <w:rPr>
          <w:rFonts w:cs="Times New Roman"/>
        </w:rPr>
        <w:t>by malo poznať číselný rad do 10, rozoznávať pojmy množstva či veľkostí. Dieťa by malo mať základný vedomostný fond – poznať farby,</w:t>
      </w:r>
      <w:r w:rsidRPr="00FC1194">
        <w:rPr>
          <w:rFonts w:cs="Times New Roman"/>
        </w:rPr>
        <w:t xml:space="preserve"> dni, ročné obdobia,</w:t>
      </w:r>
      <w:r w:rsidR="00EA2307" w:rsidRPr="00FC1194">
        <w:rPr>
          <w:rFonts w:cs="Times New Roman"/>
        </w:rPr>
        <w:t xml:space="preserve"> geometrické tvary, orientovať sa v priestore a pod.</w:t>
      </w:r>
      <w:r w:rsidRPr="00FC1194">
        <w:rPr>
          <w:rFonts w:cs="Times New Roman"/>
        </w:rPr>
        <w:t xml:space="preserve"> Dieťa predškolského veku nemusí poznať abecedu</w:t>
      </w:r>
      <w:r w:rsidR="00DB0633" w:rsidRPr="00FC1194">
        <w:rPr>
          <w:rFonts w:cs="Times New Roman"/>
        </w:rPr>
        <w:t>, tú sa bude učiť v priebehu celého prvého ročníka</w:t>
      </w:r>
      <w:r w:rsidRPr="00FC1194">
        <w:rPr>
          <w:rFonts w:cs="Times New Roman"/>
        </w:rPr>
        <w:t>.</w:t>
      </w:r>
    </w:p>
    <w:p w:rsidR="00447882" w:rsidRPr="00FC1194" w:rsidRDefault="00C67296" w:rsidP="00C67296">
      <w:pPr>
        <w:jc w:val="both"/>
        <w:rPr>
          <w:rFonts w:cs="Times New Roman"/>
        </w:rPr>
      </w:pPr>
      <w:r w:rsidRPr="00FC1194">
        <w:rPr>
          <w:rFonts w:cs="Times New Roman"/>
          <w:b/>
        </w:rPr>
        <w:lastRenderedPageBreak/>
        <w:t xml:space="preserve">Zrelosť zmyslového vnímania. </w:t>
      </w:r>
      <w:r w:rsidRPr="00FC1194">
        <w:rPr>
          <w:rFonts w:cs="Times New Roman"/>
        </w:rPr>
        <w:t>D</w:t>
      </w:r>
      <w:r w:rsidR="00447882" w:rsidRPr="00FC1194">
        <w:rPr>
          <w:rFonts w:cs="Times New Roman"/>
        </w:rPr>
        <w:t>ieťa by malo mať dobré zrakové a sluchové vnímanie, pretože tie tvoria predpoklad</w:t>
      </w:r>
      <w:r w:rsidRPr="00FC1194">
        <w:rPr>
          <w:rFonts w:cs="Times New Roman"/>
        </w:rPr>
        <w:t xml:space="preserve"> úspešného zvládnutia čítania, </w:t>
      </w:r>
      <w:r w:rsidR="00447882" w:rsidRPr="00FC1194">
        <w:rPr>
          <w:rFonts w:cs="Times New Roman"/>
        </w:rPr>
        <w:t>písania</w:t>
      </w:r>
      <w:r w:rsidRPr="00FC1194">
        <w:rPr>
          <w:rFonts w:cs="Times New Roman"/>
        </w:rPr>
        <w:t xml:space="preserve"> a počítania</w:t>
      </w:r>
      <w:r w:rsidR="00447882" w:rsidRPr="00FC1194">
        <w:rPr>
          <w:rFonts w:cs="Times New Roman"/>
        </w:rPr>
        <w:t>. Malo by dokázať z</w:t>
      </w:r>
      <w:r w:rsidR="004B50FC" w:rsidRPr="00FC1194">
        <w:rPr>
          <w:rFonts w:cs="Times New Roman"/>
        </w:rPr>
        <w:t>rakom rozlišovať rozdiely medzi</w:t>
      </w:r>
      <w:r w:rsidR="00447882" w:rsidRPr="00FC1194">
        <w:rPr>
          <w:rFonts w:cs="Times New Roman"/>
        </w:rPr>
        <w:t xml:space="preserve"> </w:t>
      </w:r>
      <w:r w:rsidR="004B50FC" w:rsidRPr="00FC1194">
        <w:rPr>
          <w:rFonts w:cs="Times New Roman"/>
        </w:rPr>
        <w:t>podobnými obrázkami či symbolmi</w:t>
      </w:r>
      <w:r w:rsidRPr="00FC1194">
        <w:rPr>
          <w:rFonts w:cs="Times New Roman"/>
        </w:rPr>
        <w:t xml:space="preserve"> (napr. rozlíši rozdiel medzi s-z, b-d, 6-9 a pod</w:t>
      </w:r>
      <w:r w:rsidR="004B50FC" w:rsidRPr="00FC1194">
        <w:rPr>
          <w:rFonts w:cs="Times New Roman"/>
        </w:rPr>
        <w:t>.</w:t>
      </w:r>
      <w:r w:rsidRPr="00FC1194">
        <w:rPr>
          <w:rFonts w:cs="Times New Roman"/>
        </w:rPr>
        <w:t>).</w:t>
      </w:r>
      <w:r w:rsidR="004B50FC" w:rsidRPr="00FC1194">
        <w:rPr>
          <w:rFonts w:cs="Times New Roman"/>
        </w:rPr>
        <w:t xml:space="preserve"> Sluchom by malo zvládnuť rozlíšiť prvú a poslednú hlásku v slove, malo </w:t>
      </w:r>
      <w:r w:rsidR="004D1159" w:rsidRPr="00FC1194">
        <w:rPr>
          <w:rFonts w:cs="Times New Roman"/>
        </w:rPr>
        <w:t xml:space="preserve">by </w:t>
      </w:r>
      <w:r w:rsidR="004B50FC" w:rsidRPr="00FC1194">
        <w:rPr>
          <w:rFonts w:cs="Times New Roman"/>
        </w:rPr>
        <w:t>vedieť rozlíšiť</w:t>
      </w:r>
      <w:r w:rsidR="004D1159" w:rsidRPr="00FC1194">
        <w:rPr>
          <w:rFonts w:cs="Times New Roman"/>
        </w:rPr>
        <w:t xml:space="preserve"> jednotlivé hlásky</w:t>
      </w:r>
      <w:r w:rsidR="009622AE" w:rsidRPr="00FC1194">
        <w:rPr>
          <w:rFonts w:cs="Times New Roman"/>
        </w:rPr>
        <w:t>, či slabiky v slovách</w:t>
      </w:r>
      <w:r w:rsidR="004D1159" w:rsidRPr="00FC1194">
        <w:rPr>
          <w:rFonts w:cs="Times New Roman"/>
        </w:rPr>
        <w:t>.</w:t>
      </w:r>
    </w:p>
    <w:p w:rsidR="00F40D35" w:rsidRPr="00FC1194" w:rsidRDefault="00C67296" w:rsidP="00F40D35">
      <w:pPr>
        <w:jc w:val="both"/>
        <w:rPr>
          <w:rFonts w:cs="Times New Roman"/>
        </w:rPr>
      </w:pPr>
      <w:r w:rsidRPr="00FC1194">
        <w:rPr>
          <w:rFonts w:cs="Times New Roman"/>
          <w:b/>
        </w:rPr>
        <w:t>Z</w:t>
      </w:r>
      <w:r w:rsidR="00DB0633" w:rsidRPr="00FC1194">
        <w:rPr>
          <w:rFonts w:cs="Times New Roman"/>
          <w:b/>
        </w:rPr>
        <w:t>relosť jemnej a hrubej motoriky.</w:t>
      </w:r>
      <w:r w:rsidR="00447882" w:rsidRPr="00FC1194">
        <w:rPr>
          <w:rFonts w:cs="Times New Roman"/>
        </w:rPr>
        <w:t xml:space="preserve"> </w:t>
      </w:r>
      <w:r w:rsidR="00DB0633" w:rsidRPr="00FC1194">
        <w:rPr>
          <w:rFonts w:cs="Times New Roman"/>
        </w:rPr>
        <w:t xml:space="preserve">Dieťa predškolského veku by malo mať dobrú koordináciu pohybov, zvlášť ide o pohyb rukou. </w:t>
      </w:r>
      <w:r w:rsidR="00F40D35" w:rsidRPr="00FC1194">
        <w:rPr>
          <w:rFonts w:cs="Times New Roman"/>
        </w:rPr>
        <w:t xml:space="preserve">Dobrá hrubá motorika predpokladá, že dieťa by malo vedieť behať, skákať, robiť kotrmelce, či hádzať a chytať loptu. Dobrá jemná motorika predpokladá, že dieťa by malo zvládnuť manipuláciu s predmetmi, vie kresliť, strihať, lepiť a pod. U predškoláka by malo byť jasné, či je pravák alebo ľavák, vtedy hovoríme o tzv. vyhranenej lateralite. </w:t>
      </w:r>
    </w:p>
    <w:p w:rsidR="00F40D35" w:rsidRPr="00FC1194" w:rsidRDefault="00F40D35" w:rsidP="00F40D35">
      <w:pPr>
        <w:jc w:val="both"/>
        <w:rPr>
          <w:rFonts w:cs="Times New Roman"/>
        </w:rPr>
      </w:pPr>
      <w:r w:rsidRPr="00FC1194">
        <w:rPr>
          <w:rFonts w:cs="Times New Roman"/>
        </w:rPr>
        <w:t xml:space="preserve">Grafomotorická zručnosť dieťaťa poukazuje na dobrú koordináciu oko-ruka. Dieťa by </w:t>
      </w:r>
      <w:r w:rsidR="004D1159" w:rsidRPr="00FC1194">
        <w:rPr>
          <w:rFonts w:cs="Times New Roman"/>
        </w:rPr>
        <w:t>malo vedieť napodobniť rôzne tvary</w:t>
      </w:r>
      <w:r w:rsidRPr="00FC1194">
        <w:rPr>
          <w:rFonts w:cs="Times New Roman"/>
        </w:rPr>
        <w:t xml:space="preserve"> podľa predlohy, </w:t>
      </w:r>
      <w:r w:rsidR="004D1159" w:rsidRPr="00FC1194">
        <w:rPr>
          <w:rFonts w:cs="Times New Roman"/>
        </w:rPr>
        <w:t xml:space="preserve">napr. vlnovky, slučky, osmičky. </w:t>
      </w:r>
      <w:r w:rsidR="007A50D9" w:rsidRPr="00FC1194">
        <w:rPr>
          <w:rFonts w:cs="Times New Roman"/>
        </w:rPr>
        <w:t>Malo by mať správny úchop ceruzky a veľmi pozitívne je, keď má aj záujem o kreslenie a písanie.</w:t>
      </w:r>
    </w:p>
    <w:p w:rsidR="008F41DB" w:rsidRPr="00FC1194" w:rsidRDefault="007A50D9" w:rsidP="008F41DB">
      <w:pPr>
        <w:jc w:val="both"/>
        <w:rPr>
          <w:rFonts w:cs="Times New Roman"/>
        </w:rPr>
      </w:pPr>
      <w:r w:rsidRPr="00FC1194">
        <w:rPr>
          <w:rFonts w:cs="Times New Roman"/>
          <w:b/>
        </w:rPr>
        <w:t>R</w:t>
      </w:r>
      <w:r w:rsidR="00EA2307" w:rsidRPr="00FC1194">
        <w:rPr>
          <w:rFonts w:cs="Times New Roman"/>
          <w:b/>
        </w:rPr>
        <w:t>ečová vyspelosť</w:t>
      </w:r>
      <w:r w:rsidR="008F41DB" w:rsidRPr="00FC1194">
        <w:rPr>
          <w:rFonts w:cs="Times New Roman"/>
        </w:rPr>
        <w:t xml:space="preserve"> je dôležitým prvkom školskej zrelosti. Dieťa predškolského veku by malo mať dobrú slovnú zásobu, malo by sa vedieť vyjadrovať rozvitými vetami. Malo by rozprávať gramaticky správne – používa</w:t>
      </w:r>
      <w:r w:rsidR="00BA787D" w:rsidRPr="00FC1194">
        <w:rPr>
          <w:rFonts w:cs="Times New Roman"/>
        </w:rPr>
        <w:t>ť</w:t>
      </w:r>
      <w:r w:rsidR="008F41DB" w:rsidRPr="00FC1194">
        <w:rPr>
          <w:rFonts w:cs="Times New Roman"/>
        </w:rPr>
        <w:t xml:space="preserve"> správne tvary slov, správne skl</w:t>
      </w:r>
      <w:r w:rsidR="00BA787D" w:rsidRPr="00FC1194">
        <w:rPr>
          <w:rFonts w:cs="Times New Roman"/>
        </w:rPr>
        <w:t>oňovať</w:t>
      </w:r>
      <w:r w:rsidR="008F41DB" w:rsidRPr="00FC1194">
        <w:rPr>
          <w:rFonts w:cs="Times New Roman"/>
        </w:rPr>
        <w:t xml:space="preserve"> a používa</w:t>
      </w:r>
      <w:r w:rsidR="00BA787D" w:rsidRPr="00FC1194">
        <w:rPr>
          <w:rFonts w:cs="Times New Roman"/>
        </w:rPr>
        <w:t>ť</w:t>
      </w:r>
      <w:r w:rsidR="008F41DB" w:rsidRPr="00FC1194">
        <w:rPr>
          <w:rFonts w:cs="Times New Roman"/>
        </w:rPr>
        <w:t xml:space="preserve"> správny čas (prítomný, minulý, budúci) v závislosti od toho, čo chce povedať. Dieťa by malo zvládnuť interpretovať obsah krátkej rozprávky a zachytiť dejovú líniu. Obzvlášť dôležité je, aby správne vyslovovalo všetky hlásky (sykavky, r, l).</w:t>
      </w:r>
    </w:p>
    <w:p w:rsidR="004D7B85" w:rsidRPr="00FC1194" w:rsidRDefault="004D7B85" w:rsidP="008F41DB">
      <w:pPr>
        <w:jc w:val="both"/>
        <w:rPr>
          <w:rFonts w:cs="Times New Roman"/>
        </w:rPr>
      </w:pPr>
      <w:r w:rsidRPr="00FC1194">
        <w:rPr>
          <w:rFonts w:cs="Times New Roman"/>
          <w:b/>
        </w:rPr>
        <w:t>Pozornosť</w:t>
      </w:r>
      <w:r w:rsidR="00BA787D" w:rsidRPr="00FC1194">
        <w:rPr>
          <w:rFonts w:cs="Times New Roman"/>
        </w:rPr>
        <w:t>, konkrétne schopnosť zamerať a udržať pozornosť, je taktiež často podceňovaný, avšak veľmi dôležitý predpoklad školskej úspešnosti. Dieťa predškolského veku by malo dokázať venovať nejakej úlohe alebo činnosti cca 15-20 minút bez toho, aby odbiehalo k</w:t>
      </w:r>
      <w:r w:rsidR="006B5E8A" w:rsidRPr="00FC1194">
        <w:rPr>
          <w:rFonts w:cs="Times New Roman"/>
        </w:rPr>
        <w:t>u</w:t>
      </w:r>
      <w:r w:rsidR="00BA787D" w:rsidRPr="00FC1194">
        <w:rPr>
          <w:rFonts w:cs="Times New Roman"/>
        </w:rPr>
        <w:t xml:space="preserve"> hre alebo iným činnostiam. Zrelosť koncentrácie pozornosti sa často preukáže vtedy, ak je dieťa schopné </w:t>
      </w:r>
      <w:r w:rsidR="00F21037" w:rsidRPr="00FC1194">
        <w:rPr>
          <w:rFonts w:cs="Times New Roman"/>
        </w:rPr>
        <w:t>sa krátky čas (15-20min.)</w:t>
      </w:r>
      <w:r w:rsidR="00BA787D" w:rsidRPr="00FC1194">
        <w:rPr>
          <w:rFonts w:cs="Times New Roman"/>
        </w:rPr>
        <w:t xml:space="preserve"> venovať aj pre neho nezaujímavej a nudnej </w:t>
      </w:r>
      <w:r w:rsidR="00F21037" w:rsidRPr="00FC1194">
        <w:rPr>
          <w:rFonts w:cs="Times New Roman"/>
        </w:rPr>
        <w:t>úlohe.</w:t>
      </w:r>
    </w:p>
    <w:p w:rsidR="00F21037" w:rsidRPr="00FC1194" w:rsidRDefault="004449A9" w:rsidP="004449A9">
      <w:pPr>
        <w:jc w:val="both"/>
        <w:rPr>
          <w:rFonts w:cs="Times New Roman"/>
        </w:rPr>
      </w:pPr>
      <w:r w:rsidRPr="00FC1194">
        <w:rPr>
          <w:rFonts w:cs="Times New Roman"/>
        </w:rPr>
        <w:t>Primeraná zrelosť vo všetkých oblastiach poukazuje na pravdepodobnú školskú úspešnosť. Pokiaľ je dieťa nezrelé v jednej, či viacerých</w:t>
      </w:r>
      <w:r w:rsidR="004D1159" w:rsidRPr="00FC1194">
        <w:rPr>
          <w:rFonts w:cs="Times New Roman"/>
        </w:rPr>
        <w:t xml:space="preserve"> </w:t>
      </w:r>
      <w:r w:rsidRPr="00FC1194">
        <w:rPr>
          <w:rFonts w:cs="Times New Roman"/>
        </w:rPr>
        <w:t xml:space="preserve">oblastiach, je možné, že v škole </w:t>
      </w:r>
      <w:r w:rsidR="006B5E8A" w:rsidRPr="00FC1194">
        <w:rPr>
          <w:rFonts w:cs="Times New Roman"/>
        </w:rPr>
        <w:t>bude</w:t>
      </w:r>
      <w:r w:rsidRPr="00FC1194">
        <w:rPr>
          <w:rFonts w:cs="Times New Roman"/>
        </w:rPr>
        <w:t xml:space="preserve"> zažívať neúspech a zlyhávanie. </w:t>
      </w:r>
    </w:p>
    <w:p w:rsidR="00A978EE" w:rsidRPr="00FC1194" w:rsidRDefault="004449A9" w:rsidP="004449A9">
      <w:pPr>
        <w:jc w:val="both"/>
        <w:rPr>
          <w:rFonts w:cs="Times New Roman"/>
        </w:rPr>
      </w:pPr>
      <w:r w:rsidRPr="00FC1194">
        <w:rPr>
          <w:rFonts w:cs="Times New Roman"/>
        </w:rPr>
        <w:t xml:space="preserve">Ak ste si ako rodič neistý v tom, či je Vaše dieťa na školu pripravené, </w:t>
      </w:r>
      <w:r w:rsidR="00F21037" w:rsidRPr="00FC1194">
        <w:rPr>
          <w:rFonts w:cs="Times New Roman"/>
        </w:rPr>
        <w:t xml:space="preserve">prípadne zvažujete odklad školskej dochádzky Vášho dieťaťa, </w:t>
      </w:r>
      <w:r w:rsidRPr="00FC1194">
        <w:rPr>
          <w:rFonts w:cs="Times New Roman"/>
        </w:rPr>
        <w:t>nechajte si poradiť odborníkmi. V Centre pedagogicko-psychologického poradenstva a prevencie v</w:t>
      </w:r>
      <w:r w:rsidR="00F21037" w:rsidRPr="00FC1194">
        <w:rPr>
          <w:rFonts w:cs="Times New Roman"/>
        </w:rPr>
        <w:t> </w:t>
      </w:r>
      <w:r w:rsidRPr="00FC1194">
        <w:rPr>
          <w:rFonts w:cs="Times New Roman"/>
        </w:rPr>
        <w:t>Revúcej</w:t>
      </w:r>
      <w:r w:rsidR="00F21037" w:rsidRPr="00FC1194">
        <w:rPr>
          <w:rFonts w:cs="Times New Roman"/>
        </w:rPr>
        <w:t xml:space="preserve"> (CPPPaP Revúca)</w:t>
      </w:r>
      <w:r w:rsidRPr="00FC1194">
        <w:rPr>
          <w:rFonts w:cs="Times New Roman"/>
        </w:rPr>
        <w:t xml:space="preserve"> môžete požiadať o vyšetrenie školsk</w:t>
      </w:r>
      <w:r w:rsidR="00BC0AB4" w:rsidRPr="00FC1194">
        <w:rPr>
          <w:rFonts w:cs="Times New Roman"/>
        </w:rPr>
        <w:t>ej zrelosti V</w:t>
      </w:r>
      <w:r w:rsidRPr="00FC1194">
        <w:rPr>
          <w:rFonts w:cs="Times New Roman"/>
        </w:rPr>
        <w:t>ášho dieťaťa, kde Vám ochotne poradia odborníci</w:t>
      </w:r>
      <w:r w:rsidR="00F21037" w:rsidRPr="00FC1194">
        <w:rPr>
          <w:rFonts w:cs="Times New Roman"/>
        </w:rPr>
        <w:t xml:space="preserve"> - psychológovia</w:t>
      </w:r>
      <w:r w:rsidRPr="00FC1194">
        <w:rPr>
          <w:rFonts w:cs="Times New Roman"/>
        </w:rPr>
        <w:t xml:space="preserve">. Zároveň Vám </w:t>
      </w:r>
      <w:r w:rsidR="00F21037" w:rsidRPr="00FC1194">
        <w:rPr>
          <w:rFonts w:cs="Times New Roman"/>
        </w:rPr>
        <w:t>môžu pripraviť</w:t>
      </w:r>
      <w:r w:rsidRPr="00FC1194">
        <w:rPr>
          <w:rFonts w:cs="Times New Roman"/>
        </w:rPr>
        <w:t xml:space="preserve"> rozvojové cvičenia šité na mieru Vášho dieťaťa. Prostredníctvom rozvojových cvičení môžete ľahko dorozvíjať oslabené oblasti a pripraviť </w:t>
      </w:r>
      <w:r w:rsidR="00BC0AB4" w:rsidRPr="00FC1194">
        <w:rPr>
          <w:rFonts w:cs="Times New Roman"/>
        </w:rPr>
        <w:t>tak adekvátne Vaše dieťa</w:t>
      </w:r>
      <w:r w:rsidRPr="00FC1194">
        <w:rPr>
          <w:rFonts w:cs="Times New Roman"/>
        </w:rPr>
        <w:t xml:space="preserve"> na vstup do 1. ročníka.</w:t>
      </w:r>
    </w:p>
    <w:p w:rsidR="00F21037" w:rsidRPr="00FC1194" w:rsidRDefault="00F21037" w:rsidP="004449A9">
      <w:pPr>
        <w:jc w:val="both"/>
        <w:rPr>
          <w:rFonts w:cs="Times New Roman"/>
        </w:rPr>
      </w:pPr>
      <w:r w:rsidRPr="00FC1194">
        <w:rPr>
          <w:rFonts w:cs="Times New Roman"/>
        </w:rPr>
        <w:t xml:space="preserve">Kontakt </w:t>
      </w:r>
      <w:r w:rsidR="00FC1194">
        <w:rPr>
          <w:rFonts w:cs="Times New Roman"/>
        </w:rPr>
        <w:t xml:space="preserve">nájdete na webovej stránke </w:t>
      </w:r>
      <w:r w:rsidRPr="00FC1194">
        <w:rPr>
          <w:rFonts w:cs="Times New Roman"/>
        </w:rPr>
        <w:t>CPPPaP Revúca</w:t>
      </w:r>
      <w:r w:rsidR="00FC1194">
        <w:rPr>
          <w:rFonts w:cs="Times New Roman"/>
        </w:rPr>
        <w:t>.</w:t>
      </w:r>
      <w:bookmarkStart w:id="0" w:name="_GoBack"/>
      <w:bookmarkEnd w:id="0"/>
    </w:p>
    <w:p w:rsidR="00F21037" w:rsidRPr="00FC1194" w:rsidRDefault="00F21037" w:rsidP="004449A9">
      <w:pPr>
        <w:jc w:val="both"/>
        <w:rPr>
          <w:rFonts w:cs="Times New Roman"/>
        </w:rPr>
      </w:pPr>
    </w:p>
    <w:p w:rsidR="00F21037" w:rsidRPr="00FC1194" w:rsidRDefault="00F21037" w:rsidP="004449A9">
      <w:pPr>
        <w:jc w:val="both"/>
        <w:rPr>
          <w:rFonts w:cs="Times New Roman"/>
          <w:b/>
        </w:rPr>
      </w:pPr>
      <w:r w:rsidRPr="00FC1194">
        <w:rPr>
          <w:rFonts w:cs="Times New Roman"/>
        </w:rPr>
        <w:t>Napísala: Mgr. Alexandra Bundová, psychológ CPPPaP Revúca</w:t>
      </w:r>
    </w:p>
    <w:sectPr w:rsidR="00F21037" w:rsidRPr="00FC1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63633"/>
    <w:multiLevelType w:val="hybridMultilevel"/>
    <w:tmpl w:val="19507F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8EE"/>
    <w:rsid w:val="000414B2"/>
    <w:rsid w:val="00152939"/>
    <w:rsid w:val="001620FB"/>
    <w:rsid w:val="004355B1"/>
    <w:rsid w:val="00440FE8"/>
    <w:rsid w:val="004449A9"/>
    <w:rsid w:val="00447882"/>
    <w:rsid w:val="004B50FC"/>
    <w:rsid w:val="004D1159"/>
    <w:rsid w:val="004D7B85"/>
    <w:rsid w:val="004F2E43"/>
    <w:rsid w:val="0061091E"/>
    <w:rsid w:val="00667B26"/>
    <w:rsid w:val="006714DA"/>
    <w:rsid w:val="006B5E8A"/>
    <w:rsid w:val="007A50D9"/>
    <w:rsid w:val="008242D8"/>
    <w:rsid w:val="008A5A15"/>
    <w:rsid w:val="008F41DB"/>
    <w:rsid w:val="00930143"/>
    <w:rsid w:val="009622AE"/>
    <w:rsid w:val="009A0E89"/>
    <w:rsid w:val="00A553A6"/>
    <w:rsid w:val="00A978EE"/>
    <w:rsid w:val="00BA787D"/>
    <w:rsid w:val="00BC0AB4"/>
    <w:rsid w:val="00C17D11"/>
    <w:rsid w:val="00C67296"/>
    <w:rsid w:val="00D00819"/>
    <w:rsid w:val="00D55509"/>
    <w:rsid w:val="00DA45D2"/>
    <w:rsid w:val="00DB0633"/>
    <w:rsid w:val="00DF291E"/>
    <w:rsid w:val="00EA2307"/>
    <w:rsid w:val="00EA731E"/>
    <w:rsid w:val="00EC6E50"/>
    <w:rsid w:val="00F21037"/>
    <w:rsid w:val="00F40D35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BD03"/>
  <w15:docId w15:val="{51244BBE-6373-4C4E-B1F5-CC0FE6E1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53A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F21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166C-913D-4FF3-8B05-52831A6F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DELL</cp:lastModifiedBy>
  <cp:revision>18</cp:revision>
  <dcterms:created xsi:type="dcterms:W3CDTF">2020-03-27T08:06:00Z</dcterms:created>
  <dcterms:modified xsi:type="dcterms:W3CDTF">2020-12-11T08:17:00Z</dcterms:modified>
</cp:coreProperties>
</file>